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427" w:tblpY="630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14"/>
        <w:gridCol w:w="1837"/>
        <w:gridCol w:w="1711"/>
        <w:gridCol w:w="2247"/>
        <w:gridCol w:w="1398"/>
      </w:tblGrid>
      <w:tr w:rsidR="00AC5D90" w:rsidRPr="00780DE5" w:rsidTr="007E1DA5">
        <w:trPr>
          <w:trHeight w:val="154"/>
        </w:trPr>
        <w:tc>
          <w:tcPr>
            <w:tcW w:w="4265" w:type="pct"/>
            <w:gridSpan w:val="4"/>
            <w:noWrap/>
            <w:vAlign w:val="bottom"/>
          </w:tcPr>
          <w:p w:rsidR="00146B7A" w:rsidRPr="00D26D7E" w:rsidRDefault="00EC1928" w:rsidP="007E1DA5">
            <w:pPr>
              <w:spacing w:after="0" w:line="240" w:lineRule="auto"/>
              <w:ind w:left="142"/>
              <w:jc w:val="center"/>
              <w:rPr>
                <w:rFonts w:ascii="Cambria" w:hAnsi="Cambria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eastAsia="tr-TR"/>
              </w:rPr>
              <w:t>KAYAK KURSU ÖĞRENCİ BİLGİ FORMU</w:t>
            </w:r>
          </w:p>
        </w:tc>
        <w:tc>
          <w:tcPr>
            <w:tcW w:w="735" w:type="pct"/>
            <w:vMerge w:val="restart"/>
            <w:vAlign w:val="center"/>
          </w:tcPr>
          <w:p w:rsidR="00146B7A" w:rsidRPr="00D26D7E" w:rsidRDefault="00AC5D90" w:rsidP="007E1DA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eastAsia="tr-TR"/>
              </w:rPr>
              <w:t>Fotoğraf</w:t>
            </w:r>
          </w:p>
        </w:tc>
      </w:tr>
      <w:tr w:rsidR="00AC5D90" w:rsidRPr="00780DE5" w:rsidTr="007E1DA5">
        <w:trPr>
          <w:trHeight w:val="129"/>
        </w:trPr>
        <w:tc>
          <w:tcPr>
            <w:tcW w:w="1217" w:type="pct"/>
            <w:noWrap/>
            <w:vAlign w:val="bottom"/>
          </w:tcPr>
          <w:p w:rsidR="00AC5D90" w:rsidRDefault="00AC5D90" w:rsidP="007E1DA5">
            <w:pPr>
              <w:spacing w:after="0" w:line="240" w:lineRule="auto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 xml:space="preserve">         Öğrencinin </w:t>
            </w:r>
          </w:p>
          <w:p w:rsidR="00146B7A" w:rsidRPr="00D26D7E" w:rsidRDefault="00AC5D90" w:rsidP="007E1DA5">
            <w:pPr>
              <w:spacing w:after="0" w:line="240" w:lineRule="auto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 xml:space="preserve">      Adı ve Soyadı</w:t>
            </w:r>
          </w:p>
        </w:tc>
        <w:tc>
          <w:tcPr>
            <w:tcW w:w="3048" w:type="pct"/>
            <w:gridSpan w:val="3"/>
            <w:noWrap/>
            <w:vAlign w:val="bottom"/>
          </w:tcPr>
          <w:p w:rsidR="00146B7A" w:rsidRPr="00D26D7E" w:rsidRDefault="00146B7A" w:rsidP="007E1DA5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735" w:type="pct"/>
            <w:vMerge/>
            <w:vAlign w:val="center"/>
          </w:tcPr>
          <w:p w:rsidR="00146B7A" w:rsidRPr="00D26D7E" w:rsidRDefault="00146B7A" w:rsidP="007E1DA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eastAsia="tr-TR"/>
              </w:rPr>
            </w:pPr>
          </w:p>
        </w:tc>
      </w:tr>
      <w:tr w:rsidR="00AC5D90" w:rsidRPr="00780DE5" w:rsidTr="007E1DA5">
        <w:trPr>
          <w:trHeight w:val="129"/>
        </w:trPr>
        <w:tc>
          <w:tcPr>
            <w:tcW w:w="1217" w:type="pct"/>
            <w:noWrap/>
            <w:vAlign w:val="bottom"/>
          </w:tcPr>
          <w:p w:rsidR="00146B7A" w:rsidRPr="00D26D7E" w:rsidRDefault="00AC5D90" w:rsidP="007E1DA5">
            <w:pPr>
              <w:spacing w:after="0" w:line="240" w:lineRule="auto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>Anne ve Baba Adı-Soyadı</w:t>
            </w:r>
          </w:p>
        </w:tc>
        <w:tc>
          <w:tcPr>
            <w:tcW w:w="3048" w:type="pct"/>
            <w:gridSpan w:val="3"/>
            <w:noWrap/>
            <w:vAlign w:val="bottom"/>
          </w:tcPr>
          <w:p w:rsidR="00146B7A" w:rsidRPr="00D26D7E" w:rsidRDefault="00146B7A" w:rsidP="007E1DA5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735" w:type="pct"/>
            <w:vMerge/>
            <w:vAlign w:val="center"/>
          </w:tcPr>
          <w:p w:rsidR="00146B7A" w:rsidRPr="00D26D7E" w:rsidRDefault="00146B7A" w:rsidP="007E1DA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eastAsia="tr-TR"/>
              </w:rPr>
            </w:pPr>
          </w:p>
        </w:tc>
      </w:tr>
      <w:tr w:rsidR="00AC5D90" w:rsidRPr="00780DE5" w:rsidTr="007E1DA5">
        <w:trPr>
          <w:trHeight w:val="129"/>
        </w:trPr>
        <w:tc>
          <w:tcPr>
            <w:tcW w:w="1217" w:type="pct"/>
            <w:noWrap/>
            <w:vAlign w:val="bottom"/>
          </w:tcPr>
          <w:p w:rsidR="00146B7A" w:rsidRPr="00D26D7E" w:rsidRDefault="00AC5D90" w:rsidP="007E1DA5">
            <w:pPr>
              <w:spacing w:after="0" w:line="240" w:lineRule="auto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 xml:space="preserve">Sınıfı </w:t>
            </w:r>
          </w:p>
        </w:tc>
        <w:tc>
          <w:tcPr>
            <w:tcW w:w="3048" w:type="pct"/>
            <w:gridSpan w:val="3"/>
            <w:noWrap/>
            <w:vAlign w:val="bottom"/>
          </w:tcPr>
          <w:p w:rsidR="00146B7A" w:rsidRPr="00D26D7E" w:rsidRDefault="00146B7A" w:rsidP="007E1DA5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735" w:type="pct"/>
            <w:vMerge/>
            <w:vAlign w:val="center"/>
          </w:tcPr>
          <w:p w:rsidR="00146B7A" w:rsidRPr="00D26D7E" w:rsidRDefault="00146B7A" w:rsidP="007E1DA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eastAsia="tr-TR"/>
              </w:rPr>
            </w:pPr>
          </w:p>
        </w:tc>
      </w:tr>
      <w:tr w:rsidR="00AC5D90" w:rsidRPr="00780DE5" w:rsidTr="007E1DA5">
        <w:trPr>
          <w:trHeight w:val="129"/>
        </w:trPr>
        <w:tc>
          <w:tcPr>
            <w:tcW w:w="1217" w:type="pct"/>
            <w:noWrap/>
            <w:vAlign w:val="bottom"/>
          </w:tcPr>
          <w:p w:rsidR="00146B7A" w:rsidRPr="00D26D7E" w:rsidRDefault="00AC5D90" w:rsidP="007E1DA5">
            <w:pPr>
              <w:spacing w:after="0" w:line="240" w:lineRule="auto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>Doğum Tarihi</w:t>
            </w:r>
          </w:p>
        </w:tc>
        <w:tc>
          <w:tcPr>
            <w:tcW w:w="3048" w:type="pct"/>
            <w:gridSpan w:val="3"/>
            <w:noWrap/>
            <w:vAlign w:val="bottom"/>
          </w:tcPr>
          <w:p w:rsidR="00146B7A" w:rsidRPr="00D26D7E" w:rsidRDefault="00146B7A" w:rsidP="007E1DA5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735" w:type="pct"/>
            <w:vMerge/>
            <w:vAlign w:val="center"/>
          </w:tcPr>
          <w:p w:rsidR="00146B7A" w:rsidRPr="00D26D7E" w:rsidRDefault="00146B7A" w:rsidP="007E1DA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eastAsia="tr-TR"/>
              </w:rPr>
            </w:pPr>
          </w:p>
        </w:tc>
      </w:tr>
      <w:tr w:rsidR="00AC5D90" w:rsidRPr="00780DE5" w:rsidTr="007E1DA5">
        <w:trPr>
          <w:trHeight w:val="129"/>
        </w:trPr>
        <w:tc>
          <w:tcPr>
            <w:tcW w:w="1217" w:type="pct"/>
            <w:noWrap/>
            <w:vAlign w:val="bottom"/>
          </w:tcPr>
          <w:p w:rsidR="00146B7A" w:rsidRPr="00D26D7E" w:rsidRDefault="00AC5D90" w:rsidP="007E1DA5">
            <w:pPr>
              <w:spacing w:after="0" w:line="240" w:lineRule="auto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>Boyu</w:t>
            </w:r>
          </w:p>
        </w:tc>
        <w:tc>
          <w:tcPr>
            <w:tcW w:w="3048" w:type="pct"/>
            <w:gridSpan w:val="3"/>
            <w:noWrap/>
            <w:vAlign w:val="bottom"/>
          </w:tcPr>
          <w:p w:rsidR="00146B7A" w:rsidRPr="00D26D7E" w:rsidRDefault="00146B7A" w:rsidP="007E1DA5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735" w:type="pct"/>
            <w:vMerge/>
            <w:vAlign w:val="center"/>
          </w:tcPr>
          <w:p w:rsidR="00146B7A" w:rsidRPr="00D26D7E" w:rsidRDefault="00146B7A" w:rsidP="007E1DA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eastAsia="tr-TR"/>
              </w:rPr>
            </w:pPr>
          </w:p>
        </w:tc>
      </w:tr>
      <w:tr w:rsidR="00AC5D90" w:rsidRPr="00780DE5" w:rsidTr="007E1DA5">
        <w:trPr>
          <w:trHeight w:val="124"/>
        </w:trPr>
        <w:tc>
          <w:tcPr>
            <w:tcW w:w="1217" w:type="pct"/>
            <w:noWrap/>
            <w:vAlign w:val="bottom"/>
          </w:tcPr>
          <w:p w:rsidR="00146B7A" w:rsidRPr="00D26D7E" w:rsidRDefault="00AC5D90" w:rsidP="007E1DA5">
            <w:pPr>
              <w:spacing w:after="0" w:line="240" w:lineRule="auto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>Kilosu</w:t>
            </w:r>
          </w:p>
        </w:tc>
        <w:tc>
          <w:tcPr>
            <w:tcW w:w="3048" w:type="pct"/>
            <w:gridSpan w:val="3"/>
            <w:noWrap/>
            <w:vAlign w:val="bottom"/>
          </w:tcPr>
          <w:p w:rsidR="00146B7A" w:rsidRPr="00D26D7E" w:rsidRDefault="00146B7A" w:rsidP="007E1DA5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735" w:type="pct"/>
            <w:vMerge/>
            <w:vAlign w:val="center"/>
          </w:tcPr>
          <w:p w:rsidR="00146B7A" w:rsidRPr="00D26D7E" w:rsidRDefault="00146B7A" w:rsidP="007E1DA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eastAsia="tr-TR"/>
              </w:rPr>
            </w:pPr>
          </w:p>
        </w:tc>
      </w:tr>
      <w:tr w:rsidR="00146B7A" w:rsidRPr="00780DE5" w:rsidTr="007E1DA5">
        <w:trPr>
          <w:trHeight w:val="202"/>
        </w:trPr>
        <w:tc>
          <w:tcPr>
            <w:tcW w:w="1217" w:type="pct"/>
            <w:noWrap/>
            <w:vAlign w:val="bottom"/>
          </w:tcPr>
          <w:p w:rsidR="00146B7A" w:rsidRPr="00D26D7E" w:rsidRDefault="00AC5D90" w:rsidP="007E1DA5">
            <w:pPr>
              <w:spacing w:after="0" w:line="240" w:lineRule="auto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>Ev Adresi</w:t>
            </w:r>
          </w:p>
        </w:tc>
        <w:tc>
          <w:tcPr>
            <w:tcW w:w="3783" w:type="pct"/>
            <w:gridSpan w:val="4"/>
            <w:noWrap/>
            <w:vAlign w:val="bottom"/>
          </w:tcPr>
          <w:p w:rsidR="00146B7A" w:rsidRDefault="00146B7A" w:rsidP="007E1DA5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D26D7E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  <w:p w:rsidR="00AC5D90" w:rsidRDefault="00AC5D90" w:rsidP="007E1DA5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  <w:p w:rsidR="00AC5D90" w:rsidRPr="00D26D7E" w:rsidRDefault="00AC5D90" w:rsidP="007E1DA5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C5D90" w:rsidRPr="00780DE5" w:rsidTr="007E1DA5">
        <w:trPr>
          <w:trHeight w:val="129"/>
        </w:trPr>
        <w:tc>
          <w:tcPr>
            <w:tcW w:w="1217" w:type="pct"/>
            <w:noWrap/>
            <w:vAlign w:val="bottom"/>
          </w:tcPr>
          <w:p w:rsidR="00AC5D90" w:rsidRPr="00D26D7E" w:rsidRDefault="00AC5D90" w:rsidP="007E1DA5">
            <w:pPr>
              <w:spacing w:after="0" w:line="240" w:lineRule="auto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>Ev Telefonu</w:t>
            </w:r>
          </w:p>
        </w:tc>
        <w:tc>
          <w:tcPr>
            <w:tcW w:w="3783" w:type="pct"/>
            <w:gridSpan w:val="4"/>
            <w:noWrap/>
            <w:vAlign w:val="bottom"/>
          </w:tcPr>
          <w:p w:rsidR="00AC5D90" w:rsidRPr="00D26D7E" w:rsidRDefault="00AC5D90" w:rsidP="007E1DA5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C5D90" w:rsidRPr="00780DE5" w:rsidTr="007E1DA5">
        <w:trPr>
          <w:trHeight w:val="129"/>
        </w:trPr>
        <w:tc>
          <w:tcPr>
            <w:tcW w:w="1217" w:type="pct"/>
            <w:noWrap/>
            <w:vAlign w:val="bottom"/>
          </w:tcPr>
          <w:p w:rsidR="00AC5D90" w:rsidRPr="00D26D7E" w:rsidRDefault="00AC5D90" w:rsidP="007E1DA5">
            <w:pPr>
              <w:spacing w:after="0" w:line="240" w:lineRule="auto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>Anne Cep Telefonu</w:t>
            </w:r>
          </w:p>
        </w:tc>
        <w:tc>
          <w:tcPr>
            <w:tcW w:w="3783" w:type="pct"/>
            <w:gridSpan w:val="4"/>
            <w:noWrap/>
            <w:vAlign w:val="bottom"/>
          </w:tcPr>
          <w:p w:rsidR="00AC5D90" w:rsidRPr="00D26D7E" w:rsidRDefault="00AC5D90" w:rsidP="007E1DA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146B7A" w:rsidRPr="00780DE5" w:rsidTr="007E1DA5">
        <w:trPr>
          <w:trHeight w:val="129"/>
        </w:trPr>
        <w:tc>
          <w:tcPr>
            <w:tcW w:w="1217" w:type="pct"/>
            <w:noWrap/>
            <w:vAlign w:val="bottom"/>
          </w:tcPr>
          <w:p w:rsidR="00146B7A" w:rsidRPr="00D26D7E" w:rsidRDefault="00AC5D90" w:rsidP="007E1DA5">
            <w:pPr>
              <w:spacing w:after="0" w:line="240" w:lineRule="auto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>Baba Cep Telefonu</w:t>
            </w:r>
          </w:p>
        </w:tc>
        <w:tc>
          <w:tcPr>
            <w:tcW w:w="3783" w:type="pct"/>
            <w:gridSpan w:val="4"/>
            <w:noWrap/>
            <w:vAlign w:val="bottom"/>
          </w:tcPr>
          <w:p w:rsidR="00146B7A" w:rsidRPr="00D26D7E" w:rsidRDefault="00146B7A" w:rsidP="007E1DA5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D26D7E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AC5D90" w:rsidRPr="00780DE5" w:rsidTr="007E1DA5">
        <w:trPr>
          <w:trHeight w:val="129"/>
        </w:trPr>
        <w:tc>
          <w:tcPr>
            <w:tcW w:w="1217" w:type="pct"/>
            <w:noWrap/>
            <w:vAlign w:val="center"/>
          </w:tcPr>
          <w:p w:rsidR="00AC5D90" w:rsidRPr="00D26D7E" w:rsidRDefault="00AC5D90" w:rsidP="007E1DA5">
            <w:pPr>
              <w:spacing w:after="0" w:line="240" w:lineRule="auto"/>
              <w:rPr>
                <w:rFonts w:ascii="Cambria" w:hAnsi="Cambria"/>
                <w:color w:val="000000"/>
                <w:lang w:eastAsia="tr-TR"/>
              </w:rPr>
            </w:pPr>
          </w:p>
        </w:tc>
        <w:tc>
          <w:tcPr>
            <w:tcW w:w="3783" w:type="pct"/>
            <w:gridSpan w:val="4"/>
            <w:noWrap/>
            <w:vAlign w:val="bottom"/>
          </w:tcPr>
          <w:p w:rsidR="00AC5D90" w:rsidRPr="00D26D7E" w:rsidRDefault="00AC5D90" w:rsidP="007E1DA5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C5D90" w:rsidRPr="00780DE5" w:rsidTr="007E1DA5">
        <w:trPr>
          <w:trHeight w:val="216"/>
        </w:trPr>
        <w:tc>
          <w:tcPr>
            <w:tcW w:w="1217" w:type="pct"/>
            <w:noWrap/>
            <w:vAlign w:val="center"/>
          </w:tcPr>
          <w:p w:rsidR="00AC5D90" w:rsidRPr="00D26D7E" w:rsidRDefault="00AC5D90" w:rsidP="007E1DA5">
            <w:pPr>
              <w:spacing w:after="0" w:line="240" w:lineRule="auto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>Alacağı Eğitim Branşı</w:t>
            </w:r>
          </w:p>
        </w:tc>
        <w:tc>
          <w:tcPr>
            <w:tcW w:w="966" w:type="pct"/>
            <w:noWrap/>
          </w:tcPr>
          <w:p w:rsidR="00AC5D90" w:rsidRDefault="00AC5D90" w:rsidP="007E1DA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KAYAK</w:t>
            </w:r>
          </w:p>
          <w:p w:rsidR="00AC5D90" w:rsidRDefault="007278CB" w:rsidP="007E1DA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244A34" wp14:editId="613F7E56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49530</wp:posOffset>
                      </wp:positionV>
                      <wp:extent cx="228600" cy="266700"/>
                      <wp:effectExtent l="5715" t="11430" r="13335" b="762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2.95pt;margin-top:3.9pt;width:1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gMHw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"/>
                  </w:pict>
                </mc:Fallback>
              </mc:AlternateContent>
            </w:r>
          </w:p>
          <w:p w:rsidR="00AC5D90" w:rsidRPr="00D26D7E" w:rsidRDefault="00AC5D90" w:rsidP="007E1DA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900" w:type="pct"/>
          </w:tcPr>
          <w:p w:rsidR="00AC5D90" w:rsidRPr="00D26D7E" w:rsidRDefault="007278CB" w:rsidP="007E1DA5">
            <w:pPr>
              <w:spacing w:after="0" w:line="240" w:lineRule="auto"/>
              <w:ind w:right="-28"/>
              <w:jc w:val="center"/>
              <w:rPr>
                <w:color w:val="000000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DE9417" wp14:editId="04E410F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220345</wp:posOffset>
                      </wp:positionV>
                      <wp:extent cx="228600" cy="266700"/>
                      <wp:effectExtent l="12700" t="10795" r="6350" b="825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9pt;margin-top:17.35pt;width:1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"/>
                  </w:pict>
                </mc:Fallback>
              </mc:AlternateContent>
            </w:r>
            <w:r w:rsidR="00AC5D90">
              <w:rPr>
                <w:color w:val="000000"/>
                <w:lang w:eastAsia="tr-TR"/>
              </w:rPr>
              <w:t>SNOWBOARD</w:t>
            </w:r>
          </w:p>
        </w:tc>
        <w:tc>
          <w:tcPr>
            <w:tcW w:w="1917" w:type="pct"/>
            <w:gridSpan w:val="2"/>
          </w:tcPr>
          <w:p w:rsidR="00AC5D90" w:rsidRPr="00D26D7E" w:rsidRDefault="00AC5D90" w:rsidP="007E1DA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AC5D90" w:rsidRPr="00780DE5" w:rsidTr="007E1DA5">
        <w:trPr>
          <w:trHeight w:val="152"/>
        </w:trPr>
        <w:tc>
          <w:tcPr>
            <w:tcW w:w="5000" w:type="pct"/>
            <w:gridSpan w:val="5"/>
            <w:noWrap/>
            <w:vAlign w:val="bottom"/>
          </w:tcPr>
          <w:p w:rsidR="003F5419" w:rsidRDefault="003F5419" w:rsidP="007E1DA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lang w:eastAsia="tr-TR"/>
              </w:rPr>
            </w:pPr>
          </w:p>
          <w:p w:rsidR="00AC5D90" w:rsidRPr="00D26D7E" w:rsidRDefault="00EC1928" w:rsidP="007E1DA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VELİ İZİN BELGESİ</w:t>
            </w:r>
          </w:p>
        </w:tc>
      </w:tr>
      <w:tr w:rsidR="00AC5D90" w:rsidRPr="00780DE5" w:rsidTr="007E1DA5">
        <w:trPr>
          <w:trHeight w:val="58"/>
        </w:trPr>
        <w:tc>
          <w:tcPr>
            <w:tcW w:w="5000" w:type="pct"/>
            <w:gridSpan w:val="5"/>
            <w:tcBorders>
              <w:bottom w:val="nil"/>
            </w:tcBorders>
            <w:vAlign w:val="bottom"/>
          </w:tcPr>
          <w:p w:rsidR="00EC1928" w:rsidRPr="00EC1928" w:rsidRDefault="00EC1928" w:rsidP="007E1D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192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tr-TR"/>
              </w:rPr>
              <w:t>TED Kayseri Koleji Gençlik ve Spor Kulübü faaliyetleri dolayısıyla idarenin kendi kusur ve kastı dışında meydan</w:t>
            </w:r>
            <w:r w:rsidR="009117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a gelebilecek her türlü </w:t>
            </w:r>
            <w:proofErr w:type="spellStart"/>
            <w:proofErr w:type="gramStart"/>
            <w:r w:rsidR="009117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tr-TR"/>
              </w:rPr>
              <w:t>maddi,manevi</w:t>
            </w:r>
            <w:proofErr w:type="spellEnd"/>
            <w:proofErr w:type="gramEnd"/>
            <w:r w:rsidR="009117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,cismani,</w:t>
            </w:r>
            <w:bookmarkStart w:id="0" w:name="_GoBack"/>
            <w:bookmarkEnd w:id="0"/>
            <w:r w:rsidR="009117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zarar ve kayıplardan</w:t>
            </w:r>
            <w:r w:rsidRPr="00EC192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dolayı TED Kayseri Koleji Gençlik ve Spor Kulübü’nü sorumlu </w:t>
            </w:r>
            <w:proofErr w:type="spellStart"/>
            <w:r w:rsidRPr="00EC192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tr-TR"/>
              </w:rPr>
              <w:t>tutmayacağımı,maddi</w:t>
            </w:r>
            <w:proofErr w:type="spellEnd"/>
            <w:r w:rsidRPr="00EC192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veya manevi herhangi bir talepte </w:t>
            </w:r>
            <w:proofErr w:type="spellStart"/>
            <w:r w:rsidRPr="00EC192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tr-TR"/>
              </w:rPr>
              <w:t>bulunmayacağımı,yatırmış</w:t>
            </w:r>
            <w:proofErr w:type="spellEnd"/>
            <w:r w:rsidRPr="00EC192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olduğum ve taahhüt ettiğim meblağı hiçbir şekil ve şart içerisinde geri almak istemeyeceğimi beyan ve taahhüt ederim.</w:t>
            </w:r>
          </w:p>
          <w:p w:rsidR="00EC1928" w:rsidRDefault="00EC1928" w:rsidP="007E1D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 xml:space="preserve"> </w:t>
            </w:r>
          </w:p>
          <w:p w:rsidR="00EC1928" w:rsidRPr="00EC1928" w:rsidRDefault="00EC1928" w:rsidP="007E1D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  <w:r w:rsidRPr="00EC1928"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 xml:space="preserve">Yukarıda açık kimliği bulunan </w:t>
            </w:r>
            <w:proofErr w:type="gramStart"/>
            <w:r w:rsidRPr="00EC1928"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>……………………………………………….</w:t>
            </w:r>
            <w:proofErr w:type="gramEnd"/>
            <w:r w:rsidRPr="00EC1928"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EC1928"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>nın</w:t>
            </w:r>
            <w:proofErr w:type="spellEnd"/>
            <w:r w:rsidRPr="00EC1928"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 xml:space="preserve">   TED KAYSERİ KOLEJİ GENÇLİK VE SPOR KULÜBÜ KIŞ DÖNEMİ SPOR OKULLAR</w:t>
            </w:r>
            <w:r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>INA katılmasına izin veriyorum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>.</w:t>
            </w:r>
            <w:r w:rsidRPr="00EC1928"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>.</w:t>
            </w:r>
            <w:proofErr w:type="gramEnd"/>
          </w:p>
          <w:p w:rsidR="00EC1928" w:rsidRPr="00EC1928" w:rsidRDefault="00EC1928" w:rsidP="007E1D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</w:p>
          <w:p w:rsidR="00EC1928" w:rsidRPr="00EC1928" w:rsidRDefault="00EC1928" w:rsidP="007E1D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  <w:r w:rsidRPr="00EC1928"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 xml:space="preserve">                                                                                                                           VELİSİ</w:t>
            </w:r>
          </w:p>
          <w:p w:rsidR="00EC1928" w:rsidRPr="00EC1928" w:rsidRDefault="00EC1928" w:rsidP="007E1D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  <w:r w:rsidRPr="00EC1928"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 xml:space="preserve">                                                                                                                        ADI VE SOYADI</w:t>
            </w:r>
          </w:p>
          <w:p w:rsidR="003F5419" w:rsidRPr="00D26D7E" w:rsidRDefault="00EC1928" w:rsidP="007E1D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  <w:r w:rsidRPr="00EC1928"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 xml:space="preserve">                                                                                                                             İMZASI</w:t>
            </w:r>
          </w:p>
        </w:tc>
      </w:tr>
      <w:tr w:rsidR="00AC5D90" w:rsidRPr="00780DE5" w:rsidTr="007E1DA5">
        <w:trPr>
          <w:trHeight w:val="123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bottom"/>
          </w:tcPr>
          <w:p w:rsidR="00AC5D90" w:rsidRPr="00D26D7E" w:rsidRDefault="00AC5D90" w:rsidP="007E1D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</w:p>
        </w:tc>
      </w:tr>
      <w:tr w:rsidR="00AC5D90" w:rsidRPr="00780DE5" w:rsidTr="007E1DA5">
        <w:trPr>
          <w:trHeight w:val="123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bottom"/>
          </w:tcPr>
          <w:p w:rsidR="00AC5D90" w:rsidRPr="00D26D7E" w:rsidRDefault="00AC5D90" w:rsidP="007E1D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</w:p>
        </w:tc>
      </w:tr>
      <w:tr w:rsidR="00AC5D90" w:rsidRPr="00780DE5" w:rsidTr="007E1DA5">
        <w:trPr>
          <w:trHeight w:val="123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bottom"/>
          </w:tcPr>
          <w:p w:rsidR="00AC5D90" w:rsidRPr="00D26D7E" w:rsidRDefault="00AC5D90" w:rsidP="007E1D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</w:p>
        </w:tc>
      </w:tr>
      <w:tr w:rsidR="00AC5D90" w:rsidRPr="00780DE5" w:rsidTr="007E1DA5">
        <w:trPr>
          <w:trHeight w:val="123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bottom"/>
          </w:tcPr>
          <w:p w:rsidR="00AC5D90" w:rsidRPr="00D26D7E" w:rsidRDefault="00AC5D90" w:rsidP="007E1DA5">
            <w:pPr>
              <w:spacing w:after="0" w:line="240" w:lineRule="auto"/>
              <w:jc w:val="center"/>
              <w:rPr>
                <w:rFonts w:ascii="Cambria" w:hAnsi="Cambria"/>
                <w:color w:val="000000"/>
                <w:lang w:eastAsia="tr-TR"/>
              </w:rPr>
            </w:pPr>
          </w:p>
        </w:tc>
      </w:tr>
      <w:tr w:rsidR="00AC5D90" w:rsidRPr="00780DE5" w:rsidTr="007E1DA5">
        <w:trPr>
          <w:trHeight w:val="123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AC5D90" w:rsidRPr="00D26D7E" w:rsidRDefault="00AC5D90" w:rsidP="007E1DA5">
            <w:pPr>
              <w:spacing w:after="0" w:line="240" w:lineRule="auto"/>
              <w:jc w:val="center"/>
              <w:rPr>
                <w:rFonts w:ascii="Cambria" w:hAnsi="Cambria"/>
                <w:color w:val="000000"/>
                <w:lang w:eastAsia="tr-TR"/>
              </w:rPr>
            </w:pPr>
          </w:p>
        </w:tc>
      </w:tr>
      <w:tr w:rsidR="005912ED" w:rsidTr="007E1DA5">
        <w:tblPrEx>
          <w:tblLook w:val="0000" w:firstRow="0" w:lastRow="0" w:firstColumn="0" w:lastColumn="0" w:noHBand="0" w:noVBand="0"/>
        </w:tblPrEx>
        <w:trPr>
          <w:trHeight w:val="156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912ED" w:rsidRDefault="00EC1928" w:rsidP="007E1DA5">
            <w:pPr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  <w:r w:rsidRPr="00D26D7E">
              <w:rPr>
                <w:rFonts w:ascii="Cambria" w:hAnsi="Cambria"/>
                <w:b/>
                <w:bCs/>
                <w:color w:val="000000"/>
                <w:lang w:eastAsia="tr-TR"/>
              </w:rPr>
              <w:t>SAĞLIK İZİN BELGESİ</w:t>
            </w:r>
            <w:r w:rsidRPr="00D26D7E"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> </w:t>
            </w:r>
          </w:p>
          <w:p w:rsidR="00EC1928" w:rsidRDefault="00EC1928" w:rsidP="007E1DA5">
            <w:pPr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  <w:proofErr w:type="gramStart"/>
            <w:r w:rsidRPr="00EC1928"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>Yukarıda  bilgileri</w:t>
            </w:r>
            <w:proofErr w:type="gramEnd"/>
            <w:r w:rsidRPr="00EC1928">
              <w:rPr>
                <w:rFonts w:ascii="Times New Roman" w:hAnsi="Times New Roman"/>
                <w:i/>
                <w:iCs/>
                <w:color w:val="000000"/>
                <w:lang w:eastAsia="tr-TR"/>
              </w:rPr>
              <w:t xml:space="preserve"> yazılı öğrencinin kayak yapmasına  sağlık engeli yoktur.</w:t>
            </w:r>
          </w:p>
          <w:p w:rsidR="00EC1928" w:rsidRDefault="00EC1928" w:rsidP="007E1DA5">
            <w:pPr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</w:p>
          <w:p w:rsidR="00EC1928" w:rsidRDefault="00EC1928" w:rsidP="007E1DA5">
            <w:pPr>
              <w:jc w:val="center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</w:t>
            </w:r>
            <w:r w:rsidRPr="00D26D7E">
              <w:rPr>
                <w:rFonts w:ascii="Cambria" w:hAnsi="Cambria"/>
                <w:color w:val="000000"/>
                <w:lang w:eastAsia="tr-TR"/>
              </w:rPr>
              <w:t>Doktor Kaşesi</w:t>
            </w:r>
          </w:p>
          <w:p w:rsidR="00EC1928" w:rsidRDefault="00EC1928" w:rsidP="007E1DA5">
            <w:pPr>
              <w:jc w:val="center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 xml:space="preserve">                                   </w:t>
            </w:r>
            <w:r>
              <w:t xml:space="preserve">                                                                                                 </w:t>
            </w:r>
            <w:r w:rsidRPr="00EC1928">
              <w:rPr>
                <w:rFonts w:ascii="Cambria" w:hAnsi="Cambria"/>
                <w:color w:val="000000"/>
                <w:lang w:eastAsia="tr-TR"/>
              </w:rPr>
              <w:t>Diploma No</w:t>
            </w:r>
          </w:p>
          <w:p w:rsidR="00EC1928" w:rsidRDefault="00EC1928" w:rsidP="007E1DA5">
            <w:pPr>
              <w:jc w:val="center"/>
              <w:rPr>
                <w:rFonts w:ascii="Cambria" w:hAnsi="Cambria"/>
                <w:color w:val="000000"/>
                <w:lang w:eastAsia="tr-TR"/>
              </w:rPr>
            </w:pPr>
            <w:r>
              <w:rPr>
                <w:rFonts w:ascii="Cambria" w:hAnsi="Cambria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Tarih-  İmzası</w:t>
            </w:r>
          </w:p>
          <w:p w:rsidR="00EC1928" w:rsidRDefault="00EC1928" w:rsidP="007E1DA5">
            <w:pPr>
              <w:jc w:val="center"/>
              <w:rPr>
                <w:rFonts w:ascii="Cambria" w:hAnsi="Cambria"/>
                <w:color w:val="000000"/>
                <w:lang w:eastAsia="tr-TR"/>
              </w:rPr>
            </w:pPr>
          </w:p>
          <w:p w:rsidR="00EC1928" w:rsidRDefault="00EC1928" w:rsidP="007E1DA5">
            <w:pPr>
              <w:jc w:val="center"/>
              <w:rPr>
                <w:rFonts w:ascii="Cambria" w:hAnsi="Cambria"/>
                <w:color w:val="000000"/>
                <w:lang w:eastAsia="tr-TR"/>
              </w:rPr>
            </w:pPr>
          </w:p>
          <w:p w:rsidR="00EC1928" w:rsidRDefault="00EC1928" w:rsidP="007E1DA5">
            <w:pPr>
              <w:jc w:val="center"/>
              <w:rPr>
                <w:rFonts w:ascii="Cambria" w:hAnsi="Cambria"/>
                <w:color w:val="000000"/>
                <w:lang w:eastAsia="tr-TR"/>
              </w:rPr>
            </w:pPr>
          </w:p>
          <w:p w:rsidR="00EC1928" w:rsidRPr="005912ED" w:rsidRDefault="00EC1928" w:rsidP="007E1DA5">
            <w:pPr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C1928" w:rsidTr="007E1DA5">
        <w:tblPrEx>
          <w:tblLook w:val="0000" w:firstRow="0" w:lastRow="0" w:firstColumn="0" w:lastColumn="0" w:noHBand="0" w:noVBand="0"/>
        </w:tblPrEx>
        <w:trPr>
          <w:trHeight w:val="19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EC1928" w:rsidRPr="00D26D7E" w:rsidRDefault="00EC1928" w:rsidP="007E1DA5">
            <w:pPr>
              <w:jc w:val="center"/>
              <w:rPr>
                <w:rFonts w:ascii="Cambria" w:hAnsi="Cambria"/>
                <w:b/>
                <w:bCs/>
                <w:color w:val="000000"/>
                <w:lang w:eastAsia="tr-TR"/>
              </w:rPr>
            </w:pPr>
          </w:p>
        </w:tc>
      </w:tr>
      <w:tr w:rsidR="00EC1928" w:rsidTr="007E1DA5">
        <w:tblPrEx>
          <w:tblLook w:val="0000" w:firstRow="0" w:lastRow="0" w:firstColumn="0" w:lastColumn="0" w:noHBand="0" w:noVBand="0"/>
        </w:tblPrEx>
        <w:trPr>
          <w:trHeight w:val="2971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928" w:rsidRDefault="00EC1928" w:rsidP="007E1D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  <w:r w:rsidRPr="00D26D7E">
              <w:rPr>
                <w:rFonts w:ascii="Times New Roman" w:hAnsi="Times New Roman"/>
                <w:i/>
                <w:iCs/>
                <w:color w:val="000000"/>
                <w:lang w:eastAsia="tr-TR"/>
              </w:rPr>
              <w:lastRenderedPageBreak/>
              <w:t> </w:t>
            </w:r>
          </w:p>
          <w:p w:rsidR="00EC1928" w:rsidRPr="00D26D7E" w:rsidRDefault="00EC1928" w:rsidP="007E1D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</w:p>
        </w:tc>
      </w:tr>
      <w:tr w:rsidR="00EC1928" w:rsidTr="007E1DA5">
        <w:tblPrEx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5000" w:type="pct"/>
            <w:gridSpan w:val="5"/>
            <w:vAlign w:val="bottom"/>
          </w:tcPr>
          <w:p w:rsidR="00EC1928" w:rsidRPr="00D26D7E" w:rsidRDefault="00EC1928" w:rsidP="007E1D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tr-TR"/>
              </w:rPr>
            </w:pPr>
            <w:r w:rsidRPr="00D26D7E">
              <w:rPr>
                <w:rFonts w:ascii="Cambria" w:hAnsi="Cambria"/>
                <w:color w:val="000000"/>
                <w:lang w:eastAsia="tr-TR"/>
              </w:rPr>
              <w:t>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C1928" w:rsidTr="007E1DA5">
        <w:tblPrEx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5000" w:type="pct"/>
            <w:gridSpan w:val="5"/>
            <w:vAlign w:val="bottom"/>
          </w:tcPr>
          <w:p w:rsidR="00EC1928" w:rsidRPr="00D26D7E" w:rsidRDefault="00EC1928" w:rsidP="007E1DA5">
            <w:pPr>
              <w:spacing w:after="0" w:line="240" w:lineRule="auto"/>
              <w:jc w:val="center"/>
              <w:rPr>
                <w:rFonts w:ascii="Cambria" w:hAnsi="Cambria"/>
                <w:color w:val="000000"/>
                <w:lang w:eastAsia="tr-TR"/>
              </w:rPr>
            </w:pPr>
            <w:r w:rsidRPr="00D26D7E">
              <w:rPr>
                <w:rFonts w:ascii="Cambria" w:hAnsi="Cambria"/>
                <w:color w:val="000000"/>
                <w:lang w:eastAsia="tr-TR"/>
              </w:rPr>
              <w:t>                                                                                     İmza-Tarih</w:t>
            </w:r>
          </w:p>
        </w:tc>
      </w:tr>
      <w:tr w:rsidR="00EC1928" w:rsidTr="007E1DA5">
        <w:tblPrEx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5000" w:type="pct"/>
            <w:gridSpan w:val="5"/>
            <w:vAlign w:val="bottom"/>
          </w:tcPr>
          <w:p w:rsidR="00EC1928" w:rsidRPr="00D26D7E" w:rsidRDefault="00EC1928" w:rsidP="007E1DA5">
            <w:pPr>
              <w:spacing w:after="0" w:line="240" w:lineRule="auto"/>
              <w:jc w:val="center"/>
              <w:rPr>
                <w:rFonts w:ascii="Cambria" w:hAnsi="Cambria"/>
                <w:color w:val="000000"/>
                <w:lang w:eastAsia="tr-TR"/>
              </w:rPr>
            </w:pPr>
            <w:r w:rsidRPr="00D26D7E">
              <w:rPr>
                <w:rFonts w:ascii="Cambria" w:hAnsi="Cambria"/>
                <w:color w:val="000000"/>
                <w:lang w:eastAsia="tr-TR"/>
              </w:rPr>
              <w:t>                                                                                      </w:t>
            </w:r>
          </w:p>
        </w:tc>
      </w:tr>
    </w:tbl>
    <w:p w:rsidR="00146B7A" w:rsidRPr="00D26D7E" w:rsidRDefault="00146B7A" w:rsidP="00573DDB">
      <w:pPr>
        <w:jc w:val="center"/>
        <w:rPr>
          <w:b/>
          <w:sz w:val="28"/>
          <w:u w:val="single"/>
        </w:rPr>
      </w:pPr>
    </w:p>
    <w:p w:rsidR="00EC1928" w:rsidRPr="00D26D7E" w:rsidRDefault="00EC1928">
      <w:pPr>
        <w:jc w:val="center"/>
        <w:rPr>
          <w:b/>
          <w:sz w:val="28"/>
          <w:u w:val="single"/>
        </w:rPr>
      </w:pPr>
    </w:p>
    <w:p w:rsidR="00EC1928" w:rsidRPr="00D26D7E" w:rsidRDefault="00EC1928">
      <w:pPr>
        <w:jc w:val="center"/>
        <w:rPr>
          <w:b/>
          <w:sz w:val="28"/>
          <w:u w:val="single"/>
        </w:rPr>
      </w:pPr>
    </w:p>
    <w:sectPr w:rsidR="00EC1928" w:rsidRPr="00D26D7E" w:rsidSect="00D26D7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7E"/>
    <w:rsid w:val="000161CD"/>
    <w:rsid w:val="000775B6"/>
    <w:rsid w:val="000E7A10"/>
    <w:rsid w:val="00146B7A"/>
    <w:rsid w:val="001C0D69"/>
    <w:rsid w:val="0021248E"/>
    <w:rsid w:val="002267B2"/>
    <w:rsid w:val="00286E3F"/>
    <w:rsid w:val="00310BC2"/>
    <w:rsid w:val="00333181"/>
    <w:rsid w:val="003632A5"/>
    <w:rsid w:val="0037751E"/>
    <w:rsid w:val="003F5419"/>
    <w:rsid w:val="00474384"/>
    <w:rsid w:val="0049211C"/>
    <w:rsid w:val="004A4DF2"/>
    <w:rsid w:val="00506554"/>
    <w:rsid w:val="00573DDB"/>
    <w:rsid w:val="005912ED"/>
    <w:rsid w:val="005E1155"/>
    <w:rsid w:val="005E5F26"/>
    <w:rsid w:val="006779FB"/>
    <w:rsid w:val="00717572"/>
    <w:rsid w:val="007278CB"/>
    <w:rsid w:val="007379ED"/>
    <w:rsid w:val="00744721"/>
    <w:rsid w:val="007567AC"/>
    <w:rsid w:val="00780DE5"/>
    <w:rsid w:val="0079605B"/>
    <w:rsid w:val="007E1DA5"/>
    <w:rsid w:val="008009ED"/>
    <w:rsid w:val="00856570"/>
    <w:rsid w:val="008B2233"/>
    <w:rsid w:val="008E5C98"/>
    <w:rsid w:val="008F0105"/>
    <w:rsid w:val="008F0309"/>
    <w:rsid w:val="00911734"/>
    <w:rsid w:val="009D2F50"/>
    <w:rsid w:val="009E3E20"/>
    <w:rsid w:val="009F13D2"/>
    <w:rsid w:val="00A1465A"/>
    <w:rsid w:val="00A73F82"/>
    <w:rsid w:val="00A8075E"/>
    <w:rsid w:val="00AB0B6E"/>
    <w:rsid w:val="00AC5D90"/>
    <w:rsid w:val="00AF6E18"/>
    <w:rsid w:val="00BA7A96"/>
    <w:rsid w:val="00BE1908"/>
    <w:rsid w:val="00C40A70"/>
    <w:rsid w:val="00C86C44"/>
    <w:rsid w:val="00CA1CF0"/>
    <w:rsid w:val="00CA6AEF"/>
    <w:rsid w:val="00CB1E40"/>
    <w:rsid w:val="00D26D7E"/>
    <w:rsid w:val="00DA09DA"/>
    <w:rsid w:val="00DF422C"/>
    <w:rsid w:val="00E009CE"/>
    <w:rsid w:val="00E024A2"/>
    <w:rsid w:val="00E07667"/>
    <w:rsid w:val="00E11005"/>
    <w:rsid w:val="00E33E79"/>
    <w:rsid w:val="00EC1928"/>
    <w:rsid w:val="00EC3B5D"/>
    <w:rsid w:val="00ED13BE"/>
    <w:rsid w:val="00EE407B"/>
    <w:rsid w:val="00F02043"/>
    <w:rsid w:val="00F41B91"/>
    <w:rsid w:val="00F4725F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69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69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SPORCU BİLGİLERİ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SPORCU BİLGİLERİ</dc:title>
  <dc:creator>kerim.kocabiyik</dc:creator>
  <cp:lastModifiedBy>L1</cp:lastModifiedBy>
  <cp:revision>3</cp:revision>
  <cp:lastPrinted>2014-01-16T12:27:00Z</cp:lastPrinted>
  <dcterms:created xsi:type="dcterms:W3CDTF">2014-01-16T12:43:00Z</dcterms:created>
  <dcterms:modified xsi:type="dcterms:W3CDTF">2014-01-16T12:53:00Z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0x010102008D46AD101B19AF488C0BDD5A2792D559</vt:lpwstr>
  </property>
  <property fmtid="{D5CDD505-2E9C-101B-9397-08002B2CF9AE}" pid="3" name="vti_description">
    <vt:lpwstr/>
  </property>
  <property fmtid="{D5CDD505-2E9C-101B-9397-08002B2CF9AE}" pid="4" name="AlternateThumbnailUrl">
    <vt:lpwstr/>
  </property>
  <property fmtid="{D5CDD505-2E9C-101B-9397-08002B2CF9AE}" pid="5" name="ImageCreateDate">
    <vt:lpwstr/>
  </property>
  <property fmtid="{D5CDD505-2E9C-101B-9397-08002B2CF9AE}" pid="6" name="Description">
    <vt:lpwstr/>
  </property>
</Properties>
</file>